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F8D" w:rsidRDefault="00885F8D" w:rsidP="00885F8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Протокол</w:t>
      </w:r>
    </w:p>
    <w:p w:rsidR="00885F8D" w:rsidRDefault="00885F8D" w:rsidP="00885F8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проведения школьного этапа Всероссийской олимпиады по физике</w:t>
      </w:r>
    </w:p>
    <w:p w:rsidR="00885F8D" w:rsidRDefault="00885F8D" w:rsidP="00885F8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Дата проведения:25.09.2019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885F8D" w:rsidTr="00885F8D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885F8D" w:rsidTr="00433C44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Озеров А.Г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885F8D" w:rsidTr="00433C44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Дормидонова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885F8D" w:rsidTr="00433C44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Миронова В.К.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885F8D" w:rsidTr="00433C44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Озеров Д.Г.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885F8D" w:rsidTr="00433C44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Молякова А. В.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885F8D" w:rsidTr="00433C44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F8D" w:rsidRDefault="00885F8D" w:rsidP="00C629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885F8D" w:rsidRDefault="00885F8D" w:rsidP="00885F8D">
      <w:pPr>
        <w:jc w:val="center"/>
        <w:rPr>
          <w:rFonts w:ascii="Times New Roman" w:hAnsi="Times New Roman"/>
          <w:sz w:val="24"/>
          <w:szCs w:val="24"/>
        </w:rPr>
      </w:pPr>
    </w:p>
    <w:p w:rsidR="00A11E89" w:rsidRDefault="00A11E89"/>
    <w:sectPr w:rsidR="00A11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F8D"/>
    <w:rsid w:val="00433C44"/>
    <w:rsid w:val="00885F8D"/>
    <w:rsid w:val="00A11E89"/>
    <w:rsid w:val="00C6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F8D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F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F8D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F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0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Черемшанский лицей</cp:lastModifiedBy>
  <cp:revision>2</cp:revision>
  <dcterms:created xsi:type="dcterms:W3CDTF">2019-10-26T09:24:00Z</dcterms:created>
  <dcterms:modified xsi:type="dcterms:W3CDTF">2019-11-05T20:17:00Z</dcterms:modified>
</cp:coreProperties>
</file>